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16E4" w14:textId="7CA4A9AE" w:rsidR="00641C6B" w:rsidRDefault="00651305" w:rsidP="00AD27EB">
      <w:pPr>
        <w:jc w:val="center"/>
        <w:rPr>
          <w:b/>
          <w:bCs/>
          <w:sz w:val="28"/>
          <w:szCs w:val="28"/>
        </w:rPr>
      </w:pPr>
      <w:r w:rsidRPr="0091482A">
        <w:rPr>
          <w:b/>
          <w:bCs/>
          <w:sz w:val="28"/>
          <w:szCs w:val="28"/>
        </w:rPr>
        <w:t>The Corporation of Newham Sixth Form College</w:t>
      </w:r>
    </w:p>
    <w:p w14:paraId="5824D636" w14:textId="51340866" w:rsidR="00651305" w:rsidRPr="0091482A" w:rsidRDefault="00651305" w:rsidP="00AD27EB">
      <w:pPr>
        <w:jc w:val="center"/>
        <w:rPr>
          <w:b/>
          <w:bCs/>
          <w:sz w:val="28"/>
          <w:szCs w:val="28"/>
        </w:rPr>
      </w:pPr>
      <w:r w:rsidRPr="0091482A">
        <w:rPr>
          <w:b/>
          <w:bCs/>
          <w:sz w:val="28"/>
          <w:szCs w:val="28"/>
        </w:rPr>
        <w:t>Members of the Corporation</w:t>
      </w:r>
      <w:r w:rsidR="00567AD3">
        <w:rPr>
          <w:b/>
          <w:bCs/>
          <w:sz w:val="28"/>
          <w:szCs w:val="28"/>
        </w:rPr>
        <w:t xml:space="preserve"> (</w:t>
      </w:r>
      <w:r w:rsidR="00ED48CD">
        <w:rPr>
          <w:b/>
          <w:bCs/>
          <w:sz w:val="28"/>
          <w:szCs w:val="28"/>
        </w:rPr>
        <w:t xml:space="preserve">including the </w:t>
      </w:r>
      <w:r w:rsidR="00567AD3">
        <w:rPr>
          <w:b/>
          <w:bCs/>
          <w:sz w:val="28"/>
          <w:szCs w:val="28"/>
        </w:rPr>
        <w:t>Student Members)</w:t>
      </w:r>
    </w:p>
    <w:p w14:paraId="34B9911C" w14:textId="1D7BE36C" w:rsidR="00651305" w:rsidRPr="0091482A" w:rsidRDefault="00272203" w:rsidP="00AD27EB">
      <w:pPr>
        <w:jc w:val="center"/>
        <w:rPr>
          <w:b/>
          <w:bCs/>
          <w:sz w:val="28"/>
          <w:szCs w:val="28"/>
        </w:rPr>
      </w:pPr>
      <w:r w:rsidRPr="0091482A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quality </w:t>
      </w:r>
      <w:r w:rsidR="00651305" w:rsidRPr="0091482A">
        <w:rPr>
          <w:b/>
          <w:bCs/>
          <w:sz w:val="28"/>
          <w:szCs w:val="28"/>
        </w:rPr>
        <w:t>&amp;</w:t>
      </w:r>
      <w:r>
        <w:rPr>
          <w:b/>
          <w:bCs/>
          <w:sz w:val="28"/>
          <w:szCs w:val="28"/>
        </w:rPr>
        <w:t xml:space="preserve"> </w:t>
      </w:r>
      <w:r w:rsidRPr="0091482A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 xml:space="preserve">iversity </w:t>
      </w:r>
      <w:r w:rsidR="00651305" w:rsidRPr="0091482A">
        <w:rPr>
          <w:b/>
          <w:bCs/>
          <w:sz w:val="28"/>
          <w:szCs w:val="28"/>
        </w:rPr>
        <w:t>Considerations</w:t>
      </w:r>
      <w:r w:rsidR="005859AD" w:rsidRPr="0091482A">
        <w:rPr>
          <w:b/>
          <w:bCs/>
          <w:sz w:val="28"/>
          <w:szCs w:val="28"/>
        </w:rPr>
        <w:t xml:space="preserve"> </w:t>
      </w:r>
      <w:r w:rsidR="00ED48CD">
        <w:rPr>
          <w:b/>
          <w:bCs/>
          <w:sz w:val="28"/>
          <w:szCs w:val="28"/>
        </w:rPr>
        <w:t xml:space="preserve">for the year </w:t>
      </w:r>
      <w:r w:rsidR="005859AD" w:rsidRPr="0091482A">
        <w:rPr>
          <w:b/>
          <w:bCs/>
          <w:sz w:val="28"/>
          <w:szCs w:val="28"/>
        </w:rPr>
        <w:t>202</w:t>
      </w:r>
      <w:r w:rsidR="00ED48CD">
        <w:rPr>
          <w:b/>
          <w:bCs/>
          <w:sz w:val="28"/>
          <w:szCs w:val="28"/>
        </w:rPr>
        <w:t>0/2</w:t>
      </w:r>
      <w:r w:rsidR="005859AD" w:rsidRPr="0091482A">
        <w:rPr>
          <w:b/>
          <w:bCs/>
          <w:sz w:val="28"/>
          <w:szCs w:val="28"/>
        </w:rPr>
        <w:t>1</w:t>
      </w:r>
    </w:p>
    <w:p w14:paraId="4648712C" w14:textId="5430350B" w:rsidR="00B92FC9" w:rsidRDefault="0043088B">
      <w:r>
        <w:t xml:space="preserve">This a </w:t>
      </w:r>
      <w:r w:rsidR="00651305">
        <w:t xml:space="preserve">summary of the </w:t>
      </w:r>
      <w:r w:rsidR="001B179B">
        <w:t xml:space="preserve">Equality </w:t>
      </w:r>
      <w:r w:rsidR="00651305">
        <w:t>&amp;</w:t>
      </w:r>
      <w:r w:rsidR="001B179B">
        <w:t xml:space="preserve"> Diversity</w:t>
      </w:r>
      <w:r w:rsidR="00651305">
        <w:t xml:space="preserve"> considerations of the </w:t>
      </w:r>
      <w:r w:rsidR="00FC12C6">
        <w:t xml:space="preserve">Members of the </w:t>
      </w:r>
      <w:r w:rsidR="00651305">
        <w:t>Corporation</w:t>
      </w:r>
      <w:r w:rsidR="00FC12C6">
        <w:t xml:space="preserve"> based on information provided by Members</w:t>
      </w:r>
      <w:r w:rsidR="00651305">
        <w:t xml:space="preserve">. </w:t>
      </w:r>
    </w:p>
    <w:p w14:paraId="586FDAAF" w14:textId="66BEEB59" w:rsidR="002715A7" w:rsidRDefault="00CB5852">
      <w:pPr>
        <w:rPr>
          <w:b/>
          <w:bCs/>
        </w:rPr>
      </w:pPr>
      <w:r w:rsidRPr="00CB5852">
        <w:rPr>
          <w:b/>
          <w:bCs/>
        </w:rPr>
        <w:t xml:space="preserve">Corporation Composition </w:t>
      </w:r>
    </w:p>
    <w:p w14:paraId="25E8217C" w14:textId="77777777" w:rsidR="00DF4965" w:rsidRDefault="00CB5852">
      <w:r w:rsidRPr="00CB5852">
        <w:t xml:space="preserve">The composition </w:t>
      </w:r>
      <w:r>
        <w:t xml:space="preserve">of the </w:t>
      </w:r>
      <w:r w:rsidR="00DF4965">
        <w:t>Corporation in 2020/21 was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8"/>
        <w:gridCol w:w="1701"/>
      </w:tblGrid>
      <w:tr w:rsidR="00DF4965" w14:paraId="1E94BEE0" w14:textId="77777777" w:rsidTr="0058609A">
        <w:tc>
          <w:tcPr>
            <w:tcW w:w="2948" w:type="dxa"/>
          </w:tcPr>
          <w:p w14:paraId="22C5C6EA" w14:textId="4BFE5991" w:rsidR="00DF4965" w:rsidRDefault="00F82D83" w:rsidP="0058609A">
            <w:r>
              <w:t>Independent</w:t>
            </w:r>
            <w:r w:rsidR="00DF4965">
              <w:t xml:space="preserve"> </w:t>
            </w:r>
            <w:r>
              <w:t>Members</w:t>
            </w:r>
          </w:p>
        </w:tc>
        <w:tc>
          <w:tcPr>
            <w:tcW w:w="1701" w:type="dxa"/>
          </w:tcPr>
          <w:p w14:paraId="186CBCD4" w14:textId="11C9C551" w:rsidR="00DF4965" w:rsidRDefault="00F82D83" w:rsidP="0058609A">
            <w:r>
              <w:t>13</w:t>
            </w:r>
          </w:p>
        </w:tc>
      </w:tr>
      <w:tr w:rsidR="00DF4965" w14:paraId="0D1602DB" w14:textId="77777777" w:rsidTr="0058609A">
        <w:tc>
          <w:tcPr>
            <w:tcW w:w="2948" w:type="dxa"/>
          </w:tcPr>
          <w:p w14:paraId="4B6B5125" w14:textId="6D7E85D1" w:rsidR="00DF4965" w:rsidRDefault="00F82D83" w:rsidP="0058609A">
            <w:r>
              <w:t>Parent Member</w:t>
            </w:r>
          </w:p>
        </w:tc>
        <w:tc>
          <w:tcPr>
            <w:tcW w:w="1701" w:type="dxa"/>
          </w:tcPr>
          <w:p w14:paraId="6F14D400" w14:textId="2D66DBF0" w:rsidR="00DF4965" w:rsidRDefault="00F82D83" w:rsidP="0058609A">
            <w:r>
              <w:t>1</w:t>
            </w:r>
          </w:p>
        </w:tc>
      </w:tr>
      <w:tr w:rsidR="00DF4965" w14:paraId="64A8B6DB" w14:textId="77777777" w:rsidTr="0058609A">
        <w:tc>
          <w:tcPr>
            <w:tcW w:w="2948" w:type="dxa"/>
          </w:tcPr>
          <w:p w14:paraId="207852F8" w14:textId="38E09C51" w:rsidR="00DF4965" w:rsidRDefault="00F82D83" w:rsidP="0058609A">
            <w:r>
              <w:t>Staff Members</w:t>
            </w:r>
          </w:p>
        </w:tc>
        <w:tc>
          <w:tcPr>
            <w:tcW w:w="1701" w:type="dxa"/>
          </w:tcPr>
          <w:p w14:paraId="4313AB8A" w14:textId="5E105682" w:rsidR="00DF4965" w:rsidRDefault="00F82D83" w:rsidP="0058609A">
            <w:r>
              <w:t>2</w:t>
            </w:r>
          </w:p>
        </w:tc>
      </w:tr>
      <w:tr w:rsidR="00DF4965" w14:paraId="16587174" w14:textId="77777777" w:rsidTr="0058609A">
        <w:tc>
          <w:tcPr>
            <w:tcW w:w="2948" w:type="dxa"/>
          </w:tcPr>
          <w:p w14:paraId="377BD4B6" w14:textId="08710292" w:rsidR="00DF4965" w:rsidRDefault="00F82D83" w:rsidP="0058609A">
            <w:r>
              <w:t xml:space="preserve">Student Members </w:t>
            </w:r>
          </w:p>
        </w:tc>
        <w:tc>
          <w:tcPr>
            <w:tcW w:w="1701" w:type="dxa"/>
          </w:tcPr>
          <w:p w14:paraId="249C2C33" w14:textId="33D3AEA4" w:rsidR="00DF4965" w:rsidRDefault="00F82D83" w:rsidP="0058609A">
            <w:r>
              <w:t>2</w:t>
            </w:r>
          </w:p>
        </w:tc>
      </w:tr>
      <w:tr w:rsidR="00F82D83" w14:paraId="4D624861" w14:textId="77777777" w:rsidTr="0058609A">
        <w:tc>
          <w:tcPr>
            <w:tcW w:w="2948" w:type="dxa"/>
          </w:tcPr>
          <w:p w14:paraId="48F17A3E" w14:textId="64EAAD8C" w:rsidR="00F82D83" w:rsidRDefault="00F82D83" w:rsidP="0058609A">
            <w:r>
              <w:t xml:space="preserve">Principal &amp; Chief Executive </w:t>
            </w:r>
          </w:p>
        </w:tc>
        <w:tc>
          <w:tcPr>
            <w:tcW w:w="1701" w:type="dxa"/>
          </w:tcPr>
          <w:p w14:paraId="72EB7131" w14:textId="5ADF9541" w:rsidR="00F82D83" w:rsidRDefault="00F82D83" w:rsidP="0058609A">
            <w:r>
              <w:t>1</w:t>
            </w:r>
          </w:p>
        </w:tc>
      </w:tr>
    </w:tbl>
    <w:p w14:paraId="4557A75F" w14:textId="5A3D72B1" w:rsidR="00CB5852" w:rsidRDefault="00CB5852"/>
    <w:p w14:paraId="0265D502" w14:textId="212DD1DA" w:rsidR="005456AC" w:rsidRPr="00CB5852" w:rsidRDefault="005456AC">
      <w:r>
        <w:t>Note: In 2020/21 there was one vacancy for an Independent Member which was filled as from 1 August 2021</w:t>
      </w:r>
      <w:r w:rsidR="00E51635">
        <w:t xml:space="preserve"> </w:t>
      </w:r>
    </w:p>
    <w:p w14:paraId="191ED3BD" w14:textId="3CA39374" w:rsidR="00651305" w:rsidRPr="004A1180" w:rsidRDefault="00651305">
      <w:pPr>
        <w:rPr>
          <w:b/>
          <w:bCs/>
        </w:rPr>
      </w:pPr>
      <w:r w:rsidRPr="004A1180">
        <w:rPr>
          <w:b/>
          <w:bCs/>
        </w:rPr>
        <w:t xml:space="preserve">Age range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8"/>
        <w:gridCol w:w="1701"/>
      </w:tblGrid>
      <w:tr w:rsidR="00AD27EB" w14:paraId="4B3C3ADE" w14:textId="77777777" w:rsidTr="00AD27EB">
        <w:tc>
          <w:tcPr>
            <w:tcW w:w="2948" w:type="dxa"/>
          </w:tcPr>
          <w:p w14:paraId="2496BBC6" w14:textId="77833E9C" w:rsidR="00651305" w:rsidRDefault="007C30CD">
            <w:r>
              <w:t>16 -</w:t>
            </w:r>
            <w:r w:rsidR="002523BE">
              <w:t xml:space="preserve"> </w:t>
            </w:r>
            <w:r w:rsidR="00651305">
              <w:t>18</w:t>
            </w:r>
          </w:p>
        </w:tc>
        <w:tc>
          <w:tcPr>
            <w:tcW w:w="1701" w:type="dxa"/>
          </w:tcPr>
          <w:p w14:paraId="45AE4FE7" w14:textId="51935479" w:rsidR="00651305" w:rsidRDefault="006F4E70">
            <w:r>
              <w:t>2</w:t>
            </w:r>
          </w:p>
        </w:tc>
      </w:tr>
      <w:tr w:rsidR="00AD27EB" w14:paraId="6ABEFCFB" w14:textId="77777777" w:rsidTr="00AD27EB">
        <w:tc>
          <w:tcPr>
            <w:tcW w:w="2948" w:type="dxa"/>
          </w:tcPr>
          <w:p w14:paraId="60AB2A57" w14:textId="68F28B81" w:rsidR="00651305" w:rsidRDefault="00651305">
            <w:r>
              <w:t>1</w:t>
            </w:r>
            <w:r w:rsidR="0017322D">
              <w:t>9 - 2</w:t>
            </w:r>
            <w:r w:rsidR="002523BE">
              <w:t>4</w:t>
            </w:r>
          </w:p>
        </w:tc>
        <w:tc>
          <w:tcPr>
            <w:tcW w:w="1701" w:type="dxa"/>
          </w:tcPr>
          <w:p w14:paraId="218447B0" w14:textId="1C1C851E" w:rsidR="00651305" w:rsidRDefault="006F4E70">
            <w:r>
              <w:t>0</w:t>
            </w:r>
          </w:p>
        </w:tc>
      </w:tr>
      <w:tr w:rsidR="00AD27EB" w14:paraId="14A83667" w14:textId="77777777" w:rsidTr="00AD27EB">
        <w:tc>
          <w:tcPr>
            <w:tcW w:w="2948" w:type="dxa"/>
          </w:tcPr>
          <w:p w14:paraId="3BFC256A" w14:textId="2197EA7E" w:rsidR="00651305" w:rsidRDefault="002523BE">
            <w:r>
              <w:t xml:space="preserve">25 - </w:t>
            </w:r>
            <w:r w:rsidR="00A01CBF">
              <w:t>34</w:t>
            </w:r>
          </w:p>
        </w:tc>
        <w:tc>
          <w:tcPr>
            <w:tcW w:w="1701" w:type="dxa"/>
          </w:tcPr>
          <w:p w14:paraId="5334337D" w14:textId="689688C0" w:rsidR="00651305" w:rsidRDefault="007623A7">
            <w:r>
              <w:t>1</w:t>
            </w:r>
          </w:p>
        </w:tc>
      </w:tr>
      <w:tr w:rsidR="00AD27EB" w14:paraId="3FBBC067" w14:textId="77777777" w:rsidTr="00AD27EB">
        <w:tc>
          <w:tcPr>
            <w:tcW w:w="2948" w:type="dxa"/>
          </w:tcPr>
          <w:p w14:paraId="5236BABA" w14:textId="3304522F" w:rsidR="00651305" w:rsidRDefault="00A01CBF">
            <w:r>
              <w:t xml:space="preserve">35 - </w:t>
            </w:r>
            <w:r w:rsidR="00FF7793">
              <w:t>44</w:t>
            </w:r>
          </w:p>
        </w:tc>
        <w:tc>
          <w:tcPr>
            <w:tcW w:w="1701" w:type="dxa"/>
          </w:tcPr>
          <w:p w14:paraId="18A6529B" w14:textId="49FF4C64" w:rsidR="00651305" w:rsidRDefault="00C55A70">
            <w:r>
              <w:t>3</w:t>
            </w:r>
          </w:p>
        </w:tc>
      </w:tr>
      <w:tr w:rsidR="00AD27EB" w14:paraId="1E5FE1D9" w14:textId="77777777" w:rsidTr="00AD27EB">
        <w:tc>
          <w:tcPr>
            <w:tcW w:w="2948" w:type="dxa"/>
          </w:tcPr>
          <w:p w14:paraId="20D0FCD2" w14:textId="423BF222" w:rsidR="00651305" w:rsidRDefault="00FF7793">
            <w:r>
              <w:t>45 - 54</w:t>
            </w:r>
          </w:p>
        </w:tc>
        <w:tc>
          <w:tcPr>
            <w:tcW w:w="1701" w:type="dxa"/>
          </w:tcPr>
          <w:p w14:paraId="0C7FD01F" w14:textId="1D495803" w:rsidR="00651305" w:rsidRDefault="00B72231">
            <w:r>
              <w:t>6</w:t>
            </w:r>
          </w:p>
        </w:tc>
      </w:tr>
      <w:tr w:rsidR="00AD27EB" w14:paraId="5C3A9CA3" w14:textId="77777777" w:rsidTr="00AD27EB">
        <w:tc>
          <w:tcPr>
            <w:tcW w:w="2948" w:type="dxa"/>
          </w:tcPr>
          <w:p w14:paraId="5F67F83A" w14:textId="5DFE2056" w:rsidR="00651305" w:rsidRDefault="00FF7793">
            <w:r>
              <w:t xml:space="preserve">55 - </w:t>
            </w:r>
            <w:r w:rsidR="00776DCC">
              <w:t>64</w:t>
            </w:r>
          </w:p>
        </w:tc>
        <w:tc>
          <w:tcPr>
            <w:tcW w:w="1701" w:type="dxa"/>
          </w:tcPr>
          <w:p w14:paraId="32AAC454" w14:textId="483DC8A8" w:rsidR="00651305" w:rsidRDefault="002C022A">
            <w:r>
              <w:t>6</w:t>
            </w:r>
          </w:p>
        </w:tc>
      </w:tr>
      <w:tr w:rsidR="00776DCC" w14:paraId="5065AC0D" w14:textId="77777777" w:rsidTr="00AD27EB">
        <w:tc>
          <w:tcPr>
            <w:tcW w:w="2948" w:type="dxa"/>
          </w:tcPr>
          <w:p w14:paraId="03911A34" w14:textId="42C8B482" w:rsidR="00776DCC" w:rsidRDefault="00776DCC">
            <w:r>
              <w:t xml:space="preserve">65 - </w:t>
            </w:r>
            <w:r w:rsidR="00E328FF">
              <w:t>74</w:t>
            </w:r>
          </w:p>
        </w:tc>
        <w:tc>
          <w:tcPr>
            <w:tcW w:w="1701" w:type="dxa"/>
          </w:tcPr>
          <w:p w14:paraId="70A6F72F" w14:textId="315498BE" w:rsidR="00776DCC" w:rsidRDefault="00B72231">
            <w:r>
              <w:t>1</w:t>
            </w:r>
          </w:p>
        </w:tc>
      </w:tr>
      <w:tr w:rsidR="00E328FF" w14:paraId="1B73D362" w14:textId="77777777" w:rsidTr="00AD27EB">
        <w:tc>
          <w:tcPr>
            <w:tcW w:w="2948" w:type="dxa"/>
          </w:tcPr>
          <w:p w14:paraId="3C27638A" w14:textId="15D929F4" w:rsidR="00E328FF" w:rsidRDefault="00E328FF">
            <w:r>
              <w:t xml:space="preserve">75  and over  </w:t>
            </w:r>
          </w:p>
        </w:tc>
        <w:tc>
          <w:tcPr>
            <w:tcW w:w="1701" w:type="dxa"/>
          </w:tcPr>
          <w:p w14:paraId="4E227874" w14:textId="111D79AE" w:rsidR="00E328FF" w:rsidRDefault="00C068DC">
            <w:r>
              <w:t>0</w:t>
            </w:r>
          </w:p>
        </w:tc>
      </w:tr>
      <w:tr w:rsidR="00AD27EB" w14:paraId="656BD416" w14:textId="77777777" w:rsidTr="00AD27EB">
        <w:tc>
          <w:tcPr>
            <w:tcW w:w="2948" w:type="dxa"/>
          </w:tcPr>
          <w:p w14:paraId="6ED9F1BF" w14:textId="3D14319F" w:rsidR="00651305" w:rsidRDefault="00651305">
            <w:r>
              <w:t xml:space="preserve">Prefer not to say </w:t>
            </w:r>
          </w:p>
        </w:tc>
        <w:tc>
          <w:tcPr>
            <w:tcW w:w="1701" w:type="dxa"/>
          </w:tcPr>
          <w:p w14:paraId="3A1C295E" w14:textId="32D1BF5C" w:rsidR="00651305" w:rsidRDefault="00C068DC">
            <w:r>
              <w:t>0</w:t>
            </w:r>
          </w:p>
        </w:tc>
      </w:tr>
    </w:tbl>
    <w:p w14:paraId="69214BC4" w14:textId="77777777" w:rsidR="00651305" w:rsidRDefault="00651305"/>
    <w:p w14:paraId="2E881291" w14:textId="08388BA5" w:rsidR="00AD27EB" w:rsidRPr="004A1180" w:rsidRDefault="00562814" w:rsidP="00AD27EB">
      <w:pPr>
        <w:rPr>
          <w:b/>
          <w:bCs/>
        </w:rPr>
      </w:pPr>
      <w:bookmarkStart w:id="0" w:name="_Hlk86048039"/>
      <w:r w:rsidRPr="004A1180">
        <w:rPr>
          <w:b/>
          <w:bCs/>
        </w:rPr>
        <w:t>Gender</w:t>
      </w:r>
      <w:r w:rsidR="00E73775" w:rsidRPr="004A1180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8"/>
        <w:gridCol w:w="1701"/>
      </w:tblGrid>
      <w:tr w:rsidR="00AD27EB" w14:paraId="273737C1" w14:textId="77777777" w:rsidTr="00DD0F5A">
        <w:tc>
          <w:tcPr>
            <w:tcW w:w="2948" w:type="dxa"/>
          </w:tcPr>
          <w:p w14:paraId="353D07BD" w14:textId="0A78FA51" w:rsidR="00AD27EB" w:rsidRDefault="008B4DEF" w:rsidP="00DD0F5A">
            <w:r>
              <w:t>Fem</w:t>
            </w:r>
            <w:r w:rsidR="00AD27EB">
              <w:t>ale</w:t>
            </w:r>
          </w:p>
        </w:tc>
        <w:tc>
          <w:tcPr>
            <w:tcW w:w="1701" w:type="dxa"/>
          </w:tcPr>
          <w:p w14:paraId="015EA6F2" w14:textId="0BEA7B97" w:rsidR="00AD27EB" w:rsidRDefault="00557922" w:rsidP="00DD0F5A">
            <w:r>
              <w:t>8</w:t>
            </w:r>
          </w:p>
        </w:tc>
      </w:tr>
      <w:tr w:rsidR="00AD27EB" w14:paraId="535BEDCC" w14:textId="77777777" w:rsidTr="00DD0F5A">
        <w:tc>
          <w:tcPr>
            <w:tcW w:w="2948" w:type="dxa"/>
          </w:tcPr>
          <w:p w14:paraId="0C62B68B" w14:textId="222F3731" w:rsidR="00AD27EB" w:rsidRDefault="008B4DEF" w:rsidP="00DD0F5A">
            <w:r>
              <w:t>M</w:t>
            </w:r>
            <w:r w:rsidR="00AD27EB">
              <w:t>ale</w:t>
            </w:r>
          </w:p>
        </w:tc>
        <w:tc>
          <w:tcPr>
            <w:tcW w:w="1701" w:type="dxa"/>
          </w:tcPr>
          <w:p w14:paraId="42019FCA" w14:textId="72D7BF78" w:rsidR="00AD27EB" w:rsidRDefault="00220DE3" w:rsidP="00DD0F5A">
            <w:r>
              <w:t>1</w:t>
            </w:r>
            <w:r w:rsidR="00557922">
              <w:t>1</w:t>
            </w:r>
          </w:p>
        </w:tc>
      </w:tr>
      <w:tr w:rsidR="00AD27EB" w14:paraId="671B6118" w14:textId="77777777" w:rsidTr="00DD0F5A">
        <w:tc>
          <w:tcPr>
            <w:tcW w:w="2948" w:type="dxa"/>
          </w:tcPr>
          <w:p w14:paraId="08BE925D" w14:textId="3BD450E3" w:rsidR="00AD27EB" w:rsidRDefault="008B4DEF" w:rsidP="00DD0F5A">
            <w:r>
              <w:t>Non-binary</w:t>
            </w:r>
          </w:p>
        </w:tc>
        <w:tc>
          <w:tcPr>
            <w:tcW w:w="1701" w:type="dxa"/>
          </w:tcPr>
          <w:p w14:paraId="1201B8CE" w14:textId="77777777" w:rsidR="00AD27EB" w:rsidRDefault="00AD27EB" w:rsidP="00DD0F5A"/>
        </w:tc>
      </w:tr>
      <w:tr w:rsidR="00AD27EB" w14:paraId="0F0A463A" w14:textId="77777777" w:rsidTr="00DD0F5A">
        <w:tc>
          <w:tcPr>
            <w:tcW w:w="2948" w:type="dxa"/>
          </w:tcPr>
          <w:p w14:paraId="2068C0A5" w14:textId="157A8447" w:rsidR="00AD27EB" w:rsidRDefault="00E1329B" w:rsidP="00DD0F5A">
            <w:r>
              <w:t xml:space="preserve">Prefer not to say </w:t>
            </w:r>
          </w:p>
        </w:tc>
        <w:tc>
          <w:tcPr>
            <w:tcW w:w="1701" w:type="dxa"/>
          </w:tcPr>
          <w:p w14:paraId="6DB33522" w14:textId="77777777" w:rsidR="00AD27EB" w:rsidRDefault="00AD27EB" w:rsidP="00DD0F5A"/>
        </w:tc>
      </w:tr>
      <w:bookmarkEnd w:id="0"/>
    </w:tbl>
    <w:p w14:paraId="22CB3DCB" w14:textId="77777777" w:rsidR="0091482A" w:rsidRDefault="0091482A" w:rsidP="00AD27EB">
      <w:pPr>
        <w:rPr>
          <w:b/>
          <w:bCs/>
        </w:rPr>
      </w:pPr>
    </w:p>
    <w:p w14:paraId="2935FF1F" w14:textId="60F41A7C" w:rsidR="00AD27EB" w:rsidRPr="004A1180" w:rsidRDefault="00E1329B" w:rsidP="00AD27EB">
      <w:pPr>
        <w:rPr>
          <w:b/>
          <w:bCs/>
        </w:rPr>
      </w:pPr>
      <w:r w:rsidRPr="004A1180">
        <w:rPr>
          <w:b/>
          <w:bCs/>
        </w:rPr>
        <w:t>Sexual</w:t>
      </w:r>
      <w:r w:rsidR="00406DF7" w:rsidRPr="004A1180">
        <w:rPr>
          <w:b/>
          <w:bCs/>
        </w:rPr>
        <w:t xml:space="preserve">ity </w:t>
      </w:r>
      <w:r w:rsidR="00AD27EB" w:rsidRPr="004A1180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8"/>
        <w:gridCol w:w="1701"/>
      </w:tblGrid>
      <w:tr w:rsidR="00AD27EB" w14:paraId="297396BE" w14:textId="77777777" w:rsidTr="00DD0F5A">
        <w:tc>
          <w:tcPr>
            <w:tcW w:w="2948" w:type="dxa"/>
          </w:tcPr>
          <w:p w14:paraId="1789227A" w14:textId="5DFB731C" w:rsidR="00AD27EB" w:rsidRDefault="00AF6BE9" w:rsidP="00DD0F5A">
            <w:r>
              <w:t>Bisexual</w:t>
            </w:r>
          </w:p>
        </w:tc>
        <w:tc>
          <w:tcPr>
            <w:tcW w:w="1701" w:type="dxa"/>
          </w:tcPr>
          <w:p w14:paraId="02FC7079" w14:textId="77777777" w:rsidR="00AD27EB" w:rsidRDefault="00AD27EB" w:rsidP="00DD0F5A"/>
        </w:tc>
      </w:tr>
      <w:tr w:rsidR="00AD27EB" w14:paraId="117965E8" w14:textId="77777777" w:rsidTr="00DD0F5A">
        <w:tc>
          <w:tcPr>
            <w:tcW w:w="2948" w:type="dxa"/>
          </w:tcPr>
          <w:p w14:paraId="526AC720" w14:textId="3A9596FE" w:rsidR="00AD27EB" w:rsidRDefault="00406DF7" w:rsidP="00DD0F5A">
            <w:r>
              <w:t xml:space="preserve">Gay </w:t>
            </w:r>
          </w:p>
        </w:tc>
        <w:tc>
          <w:tcPr>
            <w:tcW w:w="1701" w:type="dxa"/>
          </w:tcPr>
          <w:p w14:paraId="6565E7C5" w14:textId="0E0C0C0F" w:rsidR="00AD27EB" w:rsidRDefault="0023615B" w:rsidP="00DD0F5A">
            <w:r>
              <w:t>1</w:t>
            </w:r>
          </w:p>
        </w:tc>
      </w:tr>
      <w:tr w:rsidR="000C463B" w14:paraId="01B75A1A" w14:textId="77777777" w:rsidTr="00DD0F5A">
        <w:tc>
          <w:tcPr>
            <w:tcW w:w="2948" w:type="dxa"/>
          </w:tcPr>
          <w:p w14:paraId="432D99A1" w14:textId="2A8758A3" w:rsidR="000C463B" w:rsidRDefault="000C463B" w:rsidP="00DD0F5A">
            <w:r>
              <w:t>Lesbian</w:t>
            </w:r>
          </w:p>
        </w:tc>
        <w:tc>
          <w:tcPr>
            <w:tcW w:w="1701" w:type="dxa"/>
          </w:tcPr>
          <w:p w14:paraId="476B7D6B" w14:textId="77777777" w:rsidR="000C463B" w:rsidRDefault="000C463B" w:rsidP="00DD0F5A"/>
        </w:tc>
      </w:tr>
      <w:tr w:rsidR="00AD27EB" w14:paraId="5DCBEA0C" w14:textId="77777777" w:rsidTr="00DD0F5A">
        <w:tc>
          <w:tcPr>
            <w:tcW w:w="2948" w:type="dxa"/>
          </w:tcPr>
          <w:p w14:paraId="794739FD" w14:textId="4A77E4BB" w:rsidR="00AD27EB" w:rsidRDefault="00AF6BE9" w:rsidP="00DD0F5A">
            <w:r>
              <w:t xml:space="preserve">Heterosexual / straight </w:t>
            </w:r>
          </w:p>
        </w:tc>
        <w:tc>
          <w:tcPr>
            <w:tcW w:w="1701" w:type="dxa"/>
          </w:tcPr>
          <w:p w14:paraId="3C888E67" w14:textId="02BD6DCB" w:rsidR="00AD27EB" w:rsidRDefault="00841559" w:rsidP="00DD0F5A">
            <w:r>
              <w:t>1</w:t>
            </w:r>
            <w:r w:rsidR="00557922">
              <w:t>7</w:t>
            </w:r>
          </w:p>
        </w:tc>
      </w:tr>
      <w:tr w:rsidR="000C463B" w14:paraId="752CAC19" w14:textId="77777777" w:rsidTr="00DD0F5A">
        <w:tc>
          <w:tcPr>
            <w:tcW w:w="2948" w:type="dxa"/>
          </w:tcPr>
          <w:p w14:paraId="55B7AC80" w14:textId="71D0E2E8" w:rsidR="000C463B" w:rsidRDefault="000C463B" w:rsidP="00DD0F5A">
            <w:r>
              <w:t xml:space="preserve">Other </w:t>
            </w:r>
          </w:p>
        </w:tc>
        <w:tc>
          <w:tcPr>
            <w:tcW w:w="1701" w:type="dxa"/>
          </w:tcPr>
          <w:p w14:paraId="026198B9" w14:textId="7F376686" w:rsidR="000C463B" w:rsidRDefault="0023615B" w:rsidP="00DD0F5A">
            <w:r>
              <w:t>1</w:t>
            </w:r>
          </w:p>
        </w:tc>
      </w:tr>
      <w:tr w:rsidR="00AD27EB" w14:paraId="67E74529" w14:textId="77777777" w:rsidTr="00DD0F5A">
        <w:tc>
          <w:tcPr>
            <w:tcW w:w="2948" w:type="dxa"/>
          </w:tcPr>
          <w:p w14:paraId="72DEA606" w14:textId="1F8FCEDB" w:rsidR="00AD27EB" w:rsidRDefault="00AF6BE9" w:rsidP="00DD0F5A">
            <w:r>
              <w:t>Prefer not to say</w:t>
            </w:r>
          </w:p>
        </w:tc>
        <w:tc>
          <w:tcPr>
            <w:tcW w:w="1701" w:type="dxa"/>
          </w:tcPr>
          <w:p w14:paraId="629421F3" w14:textId="77777777" w:rsidR="00AD27EB" w:rsidRDefault="00AD27EB" w:rsidP="00DD0F5A"/>
        </w:tc>
      </w:tr>
    </w:tbl>
    <w:p w14:paraId="12061E9E" w14:textId="77777777" w:rsidR="00AD27EB" w:rsidRDefault="00AD27EB" w:rsidP="00AD27EB"/>
    <w:p w14:paraId="08BBB60D" w14:textId="77777777" w:rsidR="00E51635" w:rsidRDefault="00E51635" w:rsidP="00EA2DE8">
      <w:pPr>
        <w:rPr>
          <w:b/>
          <w:bCs/>
        </w:rPr>
      </w:pPr>
    </w:p>
    <w:p w14:paraId="599F099C" w14:textId="77777777" w:rsidR="00E51635" w:rsidRDefault="00E51635" w:rsidP="00EA2DE8">
      <w:pPr>
        <w:rPr>
          <w:b/>
          <w:bCs/>
        </w:rPr>
      </w:pPr>
    </w:p>
    <w:p w14:paraId="6A1E81A7" w14:textId="2443D715" w:rsidR="00EA2DE8" w:rsidRPr="004A1180" w:rsidRDefault="00322C77" w:rsidP="00EA2DE8">
      <w:pPr>
        <w:rPr>
          <w:b/>
          <w:bCs/>
        </w:rPr>
      </w:pPr>
      <w:r w:rsidRPr="004A1180">
        <w:rPr>
          <w:b/>
          <w:bCs/>
        </w:rPr>
        <w:lastRenderedPageBreak/>
        <w:t xml:space="preserve">Religion and belief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8"/>
        <w:gridCol w:w="1701"/>
      </w:tblGrid>
      <w:tr w:rsidR="00EA2DE8" w14:paraId="426F5C52" w14:textId="77777777" w:rsidTr="00DD0F5A">
        <w:tc>
          <w:tcPr>
            <w:tcW w:w="2948" w:type="dxa"/>
          </w:tcPr>
          <w:p w14:paraId="2F60DB68" w14:textId="78716581" w:rsidR="00EA2DE8" w:rsidRDefault="001C7DC8" w:rsidP="00DD0F5A">
            <w:r>
              <w:t>Buddhist</w:t>
            </w:r>
          </w:p>
        </w:tc>
        <w:tc>
          <w:tcPr>
            <w:tcW w:w="1701" w:type="dxa"/>
          </w:tcPr>
          <w:p w14:paraId="31CDE24C" w14:textId="77777777" w:rsidR="00EA2DE8" w:rsidRDefault="00EA2DE8" w:rsidP="00DD0F5A"/>
        </w:tc>
      </w:tr>
      <w:tr w:rsidR="00EA2DE8" w14:paraId="6CD52606" w14:textId="77777777" w:rsidTr="00DD0F5A">
        <w:tc>
          <w:tcPr>
            <w:tcW w:w="2948" w:type="dxa"/>
          </w:tcPr>
          <w:p w14:paraId="4535800B" w14:textId="1AD79178" w:rsidR="00EA2DE8" w:rsidRDefault="00322C77" w:rsidP="00DD0F5A">
            <w:r>
              <w:t>Christian</w:t>
            </w:r>
          </w:p>
        </w:tc>
        <w:tc>
          <w:tcPr>
            <w:tcW w:w="1701" w:type="dxa"/>
          </w:tcPr>
          <w:p w14:paraId="307E0010" w14:textId="195BD3FB" w:rsidR="00EA2DE8" w:rsidRDefault="00684D82" w:rsidP="00DD0F5A">
            <w:r>
              <w:t>6</w:t>
            </w:r>
          </w:p>
        </w:tc>
      </w:tr>
      <w:tr w:rsidR="00EA2DE8" w14:paraId="72C3CC83" w14:textId="77777777" w:rsidTr="00DD0F5A">
        <w:tc>
          <w:tcPr>
            <w:tcW w:w="2948" w:type="dxa"/>
          </w:tcPr>
          <w:p w14:paraId="4820A792" w14:textId="4D710DB1" w:rsidR="00EA2DE8" w:rsidRDefault="00322C77" w:rsidP="00DD0F5A">
            <w:r>
              <w:t>Hindu</w:t>
            </w:r>
          </w:p>
        </w:tc>
        <w:tc>
          <w:tcPr>
            <w:tcW w:w="1701" w:type="dxa"/>
          </w:tcPr>
          <w:p w14:paraId="27C95B64" w14:textId="2278A779" w:rsidR="00EA2DE8" w:rsidRDefault="00841559" w:rsidP="00DD0F5A">
            <w:r>
              <w:t>1</w:t>
            </w:r>
          </w:p>
        </w:tc>
      </w:tr>
      <w:tr w:rsidR="00EA2DE8" w14:paraId="486B1A9A" w14:textId="77777777" w:rsidTr="00DD0F5A">
        <w:tc>
          <w:tcPr>
            <w:tcW w:w="2948" w:type="dxa"/>
          </w:tcPr>
          <w:p w14:paraId="5C89BED7" w14:textId="6B7F7134" w:rsidR="00EA2DE8" w:rsidRDefault="00322C77" w:rsidP="00DD0F5A">
            <w:r>
              <w:t>Jewish</w:t>
            </w:r>
          </w:p>
        </w:tc>
        <w:tc>
          <w:tcPr>
            <w:tcW w:w="1701" w:type="dxa"/>
          </w:tcPr>
          <w:p w14:paraId="2B6B24AF" w14:textId="09BD95B7" w:rsidR="00EA2DE8" w:rsidRDefault="00841559" w:rsidP="00DD0F5A">
            <w:r>
              <w:t>1</w:t>
            </w:r>
          </w:p>
        </w:tc>
      </w:tr>
      <w:tr w:rsidR="00EA2DE8" w14:paraId="37743E00" w14:textId="77777777" w:rsidTr="00DD0F5A">
        <w:tc>
          <w:tcPr>
            <w:tcW w:w="2948" w:type="dxa"/>
          </w:tcPr>
          <w:p w14:paraId="4FE8554B" w14:textId="127463EB" w:rsidR="00EA2DE8" w:rsidRDefault="001C7DC8" w:rsidP="00DD0F5A">
            <w:r>
              <w:t>Muslim</w:t>
            </w:r>
          </w:p>
        </w:tc>
        <w:tc>
          <w:tcPr>
            <w:tcW w:w="1701" w:type="dxa"/>
          </w:tcPr>
          <w:p w14:paraId="1F1D05CD" w14:textId="15779CB5" w:rsidR="00EA2DE8" w:rsidRDefault="00684D82" w:rsidP="00DD0F5A">
            <w:r>
              <w:t>2</w:t>
            </w:r>
          </w:p>
        </w:tc>
      </w:tr>
      <w:tr w:rsidR="00EA2DE8" w14:paraId="0985A731" w14:textId="77777777" w:rsidTr="00DD0F5A">
        <w:tc>
          <w:tcPr>
            <w:tcW w:w="2948" w:type="dxa"/>
          </w:tcPr>
          <w:p w14:paraId="017B4625" w14:textId="0D16E8E5" w:rsidR="00EA2DE8" w:rsidRDefault="001C7DC8" w:rsidP="00DD0F5A">
            <w:r>
              <w:t xml:space="preserve">Non – religious </w:t>
            </w:r>
          </w:p>
        </w:tc>
        <w:tc>
          <w:tcPr>
            <w:tcW w:w="1701" w:type="dxa"/>
          </w:tcPr>
          <w:p w14:paraId="713E9922" w14:textId="592CD9BE" w:rsidR="00EA2DE8" w:rsidRDefault="004E5958" w:rsidP="00DD0F5A">
            <w:r>
              <w:t>6</w:t>
            </w:r>
          </w:p>
        </w:tc>
      </w:tr>
      <w:tr w:rsidR="00EA2DE8" w14:paraId="676FA14C" w14:textId="77777777" w:rsidTr="00DD0F5A">
        <w:tc>
          <w:tcPr>
            <w:tcW w:w="2948" w:type="dxa"/>
          </w:tcPr>
          <w:p w14:paraId="676BA8CA" w14:textId="18ECBDEE" w:rsidR="00EA2DE8" w:rsidRDefault="001C7DC8" w:rsidP="00DD0F5A">
            <w:r>
              <w:t>Sikh</w:t>
            </w:r>
          </w:p>
        </w:tc>
        <w:tc>
          <w:tcPr>
            <w:tcW w:w="1701" w:type="dxa"/>
          </w:tcPr>
          <w:p w14:paraId="28372ABF" w14:textId="28AA3B7F" w:rsidR="00EA2DE8" w:rsidRDefault="004E5958" w:rsidP="00DD0F5A">
            <w:r>
              <w:t>2</w:t>
            </w:r>
          </w:p>
        </w:tc>
      </w:tr>
      <w:tr w:rsidR="00EA2DE8" w14:paraId="394ACD94" w14:textId="77777777" w:rsidTr="00DD0F5A">
        <w:tc>
          <w:tcPr>
            <w:tcW w:w="2948" w:type="dxa"/>
          </w:tcPr>
          <w:p w14:paraId="408BDE7D" w14:textId="4DBC8235" w:rsidR="00EA2DE8" w:rsidRDefault="001C7DC8" w:rsidP="00DD0F5A">
            <w:r>
              <w:t>Other religion</w:t>
            </w:r>
          </w:p>
        </w:tc>
        <w:tc>
          <w:tcPr>
            <w:tcW w:w="1701" w:type="dxa"/>
          </w:tcPr>
          <w:p w14:paraId="50E3413E" w14:textId="25B93913" w:rsidR="00EA2DE8" w:rsidRDefault="004E5958" w:rsidP="00DD0F5A">
            <w:r>
              <w:t>1</w:t>
            </w:r>
          </w:p>
        </w:tc>
      </w:tr>
      <w:tr w:rsidR="001C7DC8" w14:paraId="4F2B1FC9" w14:textId="77777777" w:rsidTr="00DD0F5A">
        <w:tc>
          <w:tcPr>
            <w:tcW w:w="2948" w:type="dxa"/>
          </w:tcPr>
          <w:p w14:paraId="28E762F1" w14:textId="58FA0B02" w:rsidR="001C7DC8" w:rsidRDefault="001C7DC8" w:rsidP="00DD0F5A">
            <w:r>
              <w:t xml:space="preserve">Prefer not to say </w:t>
            </w:r>
          </w:p>
        </w:tc>
        <w:tc>
          <w:tcPr>
            <w:tcW w:w="1701" w:type="dxa"/>
          </w:tcPr>
          <w:p w14:paraId="4FCB8E9E" w14:textId="77777777" w:rsidR="001C7DC8" w:rsidRDefault="001C7DC8" w:rsidP="00DD0F5A"/>
        </w:tc>
      </w:tr>
    </w:tbl>
    <w:p w14:paraId="51E2A986" w14:textId="77777777" w:rsidR="004A1180" w:rsidRDefault="004A1180" w:rsidP="00262294"/>
    <w:p w14:paraId="7F66C92B" w14:textId="1105B0B6" w:rsidR="00262294" w:rsidRPr="004A1180" w:rsidRDefault="00262294" w:rsidP="00262294">
      <w:pPr>
        <w:rPr>
          <w:b/>
          <w:bCs/>
        </w:rPr>
      </w:pPr>
      <w:r w:rsidRPr="004A1180">
        <w:rPr>
          <w:b/>
          <w:bCs/>
        </w:rPr>
        <w:t xml:space="preserve">Ethnicity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2"/>
        <w:gridCol w:w="1701"/>
      </w:tblGrid>
      <w:tr w:rsidR="00262294" w14:paraId="010DB8D7" w14:textId="77777777" w:rsidTr="00CD4ED2">
        <w:tc>
          <w:tcPr>
            <w:tcW w:w="3742" w:type="dxa"/>
          </w:tcPr>
          <w:p w14:paraId="254084D6" w14:textId="485AF2AD" w:rsidR="00262294" w:rsidRDefault="00FF31A1" w:rsidP="00DD0F5A">
            <w:r>
              <w:t>Asian</w:t>
            </w:r>
          </w:p>
        </w:tc>
        <w:tc>
          <w:tcPr>
            <w:tcW w:w="1701" w:type="dxa"/>
          </w:tcPr>
          <w:p w14:paraId="3734D64A" w14:textId="77777777" w:rsidR="00262294" w:rsidRDefault="00262294" w:rsidP="00DD0F5A"/>
        </w:tc>
      </w:tr>
      <w:tr w:rsidR="00262294" w14:paraId="77AB8415" w14:textId="77777777" w:rsidTr="00CD4ED2">
        <w:tc>
          <w:tcPr>
            <w:tcW w:w="3742" w:type="dxa"/>
          </w:tcPr>
          <w:p w14:paraId="0678CF6C" w14:textId="7DAA0613" w:rsidR="00262294" w:rsidRDefault="00FF31A1" w:rsidP="00DD0F5A">
            <w:r>
              <w:t xml:space="preserve">Asian </w:t>
            </w:r>
            <w:r w:rsidR="007E5EB3">
              <w:t xml:space="preserve">or Asian </w:t>
            </w:r>
            <w:r>
              <w:t>British</w:t>
            </w:r>
            <w:r w:rsidR="007E5EB3">
              <w:t xml:space="preserve"> - Indian</w:t>
            </w:r>
          </w:p>
        </w:tc>
        <w:tc>
          <w:tcPr>
            <w:tcW w:w="1701" w:type="dxa"/>
          </w:tcPr>
          <w:p w14:paraId="63BA285E" w14:textId="4DCF61BF" w:rsidR="00262294" w:rsidRDefault="004E5958" w:rsidP="00DD0F5A">
            <w:r>
              <w:t>3</w:t>
            </w:r>
          </w:p>
        </w:tc>
      </w:tr>
      <w:tr w:rsidR="00262294" w14:paraId="72B1105D" w14:textId="77777777" w:rsidTr="00CD4ED2">
        <w:tc>
          <w:tcPr>
            <w:tcW w:w="3742" w:type="dxa"/>
          </w:tcPr>
          <w:p w14:paraId="09F703BB" w14:textId="72ECFF6A" w:rsidR="00262294" w:rsidRDefault="007E5EB3" w:rsidP="00DD0F5A">
            <w:r>
              <w:t xml:space="preserve">Asian or Asian </w:t>
            </w:r>
            <w:r w:rsidR="00CD4ED2">
              <w:t>British</w:t>
            </w:r>
            <w:r>
              <w:t xml:space="preserve"> - Pakis</w:t>
            </w:r>
            <w:r w:rsidR="00CD4ED2">
              <w:t>tan</w:t>
            </w:r>
          </w:p>
        </w:tc>
        <w:tc>
          <w:tcPr>
            <w:tcW w:w="1701" w:type="dxa"/>
          </w:tcPr>
          <w:p w14:paraId="6456D833" w14:textId="77777777" w:rsidR="00262294" w:rsidRDefault="00262294" w:rsidP="00DD0F5A"/>
        </w:tc>
      </w:tr>
      <w:tr w:rsidR="00262294" w14:paraId="440911AB" w14:textId="77777777" w:rsidTr="00CD4ED2">
        <w:tc>
          <w:tcPr>
            <w:tcW w:w="3742" w:type="dxa"/>
          </w:tcPr>
          <w:p w14:paraId="0DCDB8F3" w14:textId="1A5D3507" w:rsidR="00262294" w:rsidRDefault="00A15C69" w:rsidP="00DD0F5A">
            <w:r>
              <w:t>Asian or Asian British - Bangladeshi</w:t>
            </w:r>
          </w:p>
        </w:tc>
        <w:tc>
          <w:tcPr>
            <w:tcW w:w="1701" w:type="dxa"/>
          </w:tcPr>
          <w:p w14:paraId="283CEAD1" w14:textId="27E5C00B" w:rsidR="00262294" w:rsidRDefault="004E5958" w:rsidP="00DD0F5A">
            <w:r>
              <w:t>1</w:t>
            </w:r>
          </w:p>
        </w:tc>
      </w:tr>
      <w:tr w:rsidR="00262294" w14:paraId="69DEC463" w14:textId="77777777" w:rsidTr="00CD4ED2">
        <w:tc>
          <w:tcPr>
            <w:tcW w:w="3742" w:type="dxa"/>
          </w:tcPr>
          <w:p w14:paraId="2AF79A60" w14:textId="77CE0306" w:rsidR="00262294" w:rsidRDefault="00A15C69" w:rsidP="00DD0F5A">
            <w:r>
              <w:t>Asian or Asian British - Other</w:t>
            </w:r>
          </w:p>
        </w:tc>
        <w:tc>
          <w:tcPr>
            <w:tcW w:w="1701" w:type="dxa"/>
          </w:tcPr>
          <w:p w14:paraId="77EA12C3" w14:textId="77777777" w:rsidR="00262294" w:rsidRDefault="00262294" w:rsidP="00DD0F5A"/>
        </w:tc>
      </w:tr>
      <w:tr w:rsidR="00262294" w14:paraId="5F9CB05B" w14:textId="77777777" w:rsidTr="00CD4ED2">
        <w:tc>
          <w:tcPr>
            <w:tcW w:w="3742" w:type="dxa"/>
          </w:tcPr>
          <w:p w14:paraId="22210C6B" w14:textId="3F8E6099" w:rsidR="00262294" w:rsidRDefault="00F73CE4" w:rsidP="00DD0F5A">
            <w:r>
              <w:t xml:space="preserve">Black or Black British – African </w:t>
            </w:r>
          </w:p>
        </w:tc>
        <w:tc>
          <w:tcPr>
            <w:tcW w:w="1701" w:type="dxa"/>
          </w:tcPr>
          <w:p w14:paraId="68E62169" w14:textId="53C85E43" w:rsidR="00262294" w:rsidRDefault="00684D82" w:rsidP="00DD0F5A">
            <w:r>
              <w:t>3</w:t>
            </w:r>
          </w:p>
        </w:tc>
      </w:tr>
      <w:tr w:rsidR="00262294" w14:paraId="099FCA03" w14:textId="77777777" w:rsidTr="00CD4ED2">
        <w:tc>
          <w:tcPr>
            <w:tcW w:w="3742" w:type="dxa"/>
          </w:tcPr>
          <w:p w14:paraId="19266C87" w14:textId="475ED2BD" w:rsidR="00262294" w:rsidRDefault="00F73CE4" w:rsidP="00DD0F5A">
            <w:r>
              <w:t xml:space="preserve">Black or Black British </w:t>
            </w:r>
            <w:r w:rsidR="001B24BF">
              <w:t>–</w:t>
            </w:r>
            <w:r>
              <w:t xml:space="preserve"> Car</w:t>
            </w:r>
            <w:r w:rsidR="001B24BF">
              <w:t xml:space="preserve">ibbean </w:t>
            </w:r>
          </w:p>
        </w:tc>
        <w:tc>
          <w:tcPr>
            <w:tcW w:w="1701" w:type="dxa"/>
          </w:tcPr>
          <w:p w14:paraId="721E25DF" w14:textId="77777777" w:rsidR="00262294" w:rsidRDefault="00262294" w:rsidP="00DD0F5A"/>
        </w:tc>
      </w:tr>
      <w:tr w:rsidR="001B24BF" w14:paraId="3B201848" w14:textId="77777777" w:rsidTr="00CD4ED2">
        <w:tc>
          <w:tcPr>
            <w:tcW w:w="3742" w:type="dxa"/>
          </w:tcPr>
          <w:p w14:paraId="7A56B591" w14:textId="53697687" w:rsidR="001B24BF" w:rsidRDefault="001B24BF" w:rsidP="00DD0F5A">
            <w:r>
              <w:t>Black or Black British - Other</w:t>
            </w:r>
          </w:p>
        </w:tc>
        <w:tc>
          <w:tcPr>
            <w:tcW w:w="1701" w:type="dxa"/>
          </w:tcPr>
          <w:p w14:paraId="6B807BF3" w14:textId="77777777" w:rsidR="001B24BF" w:rsidRDefault="001B24BF" w:rsidP="00DD0F5A"/>
        </w:tc>
      </w:tr>
      <w:tr w:rsidR="001B24BF" w14:paraId="39A3689D" w14:textId="77777777" w:rsidTr="00CD4ED2">
        <w:tc>
          <w:tcPr>
            <w:tcW w:w="3742" w:type="dxa"/>
          </w:tcPr>
          <w:p w14:paraId="0F9839A7" w14:textId="3ACC864E" w:rsidR="001B24BF" w:rsidRDefault="00F82E22" w:rsidP="00DD0F5A">
            <w:r>
              <w:t xml:space="preserve">Mixed – White and Asian </w:t>
            </w:r>
          </w:p>
        </w:tc>
        <w:tc>
          <w:tcPr>
            <w:tcW w:w="1701" w:type="dxa"/>
          </w:tcPr>
          <w:p w14:paraId="5DE8737D" w14:textId="77777777" w:rsidR="001B24BF" w:rsidRDefault="001B24BF" w:rsidP="00DD0F5A"/>
        </w:tc>
      </w:tr>
      <w:tr w:rsidR="00F82E22" w14:paraId="24C9AF24" w14:textId="77777777" w:rsidTr="00CD4ED2">
        <w:tc>
          <w:tcPr>
            <w:tcW w:w="3742" w:type="dxa"/>
          </w:tcPr>
          <w:p w14:paraId="54CDC7AA" w14:textId="2B67A68F" w:rsidR="00F82E22" w:rsidRDefault="00F82E22" w:rsidP="00DD0F5A">
            <w:r>
              <w:t>Mixed – White and Black African</w:t>
            </w:r>
          </w:p>
        </w:tc>
        <w:tc>
          <w:tcPr>
            <w:tcW w:w="1701" w:type="dxa"/>
          </w:tcPr>
          <w:p w14:paraId="7571AB68" w14:textId="77777777" w:rsidR="00F82E22" w:rsidRDefault="00F82E22" w:rsidP="00DD0F5A"/>
        </w:tc>
      </w:tr>
      <w:tr w:rsidR="00F82E22" w14:paraId="187695A3" w14:textId="77777777" w:rsidTr="00CD4ED2">
        <w:tc>
          <w:tcPr>
            <w:tcW w:w="3742" w:type="dxa"/>
          </w:tcPr>
          <w:p w14:paraId="0DA2D4FD" w14:textId="4CADF34B" w:rsidR="00F82E22" w:rsidRDefault="006653DE" w:rsidP="00DD0F5A">
            <w:r>
              <w:t>Mixed – White and Black Caribbean</w:t>
            </w:r>
          </w:p>
        </w:tc>
        <w:tc>
          <w:tcPr>
            <w:tcW w:w="1701" w:type="dxa"/>
          </w:tcPr>
          <w:p w14:paraId="3AD1AA14" w14:textId="77777777" w:rsidR="00F82E22" w:rsidRDefault="00F82E22" w:rsidP="00DD0F5A"/>
        </w:tc>
      </w:tr>
      <w:tr w:rsidR="00F82E22" w14:paraId="3F424CD5" w14:textId="77777777" w:rsidTr="00CD4ED2">
        <w:tc>
          <w:tcPr>
            <w:tcW w:w="3742" w:type="dxa"/>
          </w:tcPr>
          <w:p w14:paraId="24297C54" w14:textId="55C2EACE" w:rsidR="00F82E22" w:rsidRDefault="006653DE" w:rsidP="00DD0F5A">
            <w:r>
              <w:t>Mixed - Other</w:t>
            </w:r>
          </w:p>
        </w:tc>
        <w:tc>
          <w:tcPr>
            <w:tcW w:w="1701" w:type="dxa"/>
          </w:tcPr>
          <w:p w14:paraId="669362CD" w14:textId="28C386B9" w:rsidR="00F82E22" w:rsidRDefault="00684D82" w:rsidP="00DD0F5A">
            <w:r>
              <w:t>1</w:t>
            </w:r>
          </w:p>
        </w:tc>
      </w:tr>
      <w:tr w:rsidR="006653DE" w14:paraId="7E8D55FD" w14:textId="77777777" w:rsidTr="00CD4ED2">
        <w:tc>
          <w:tcPr>
            <w:tcW w:w="3742" w:type="dxa"/>
          </w:tcPr>
          <w:p w14:paraId="79BC7253" w14:textId="5A2352A1" w:rsidR="006653DE" w:rsidRDefault="006653DE" w:rsidP="00DD0F5A">
            <w:r>
              <w:t xml:space="preserve">White – British </w:t>
            </w:r>
          </w:p>
        </w:tc>
        <w:tc>
          <w:tcPr>
            <w:tcW w:w="1701" w:type="dxa"/>
          </w:tcPr>
          <w:p w14:paraId="4D7AE418" w14:textId="7D820C61" w:rsidR="006653DE" w:rsidRDefault="00431E3B" w:rsidP="00DD0F5A">
            <w:r>
              <w:t>10</w:t>
            </w:r>
          </w:p>
        </w:tc>
      </w:tr>
      <w:tr w:rsidR="006653DE" w14:paraId="169B8040" w14:textId="77777777" w:rsidTr="00CD4ED2">
        <w:tc>
          <w:tcPr>
            <w:tcW w:w="3742" w:type="dxa"/>
          </w:tcPr>
          <w:p w14:paraId="61DF4F47" w14:textId="01DC48E0" w:rsidR="006653DE" w:rsidRDefault="006653DE" w:rsidP="00DD0F5A">
            <w:r>
              <w:t>White - Other</w:t>
            </w:r>
          </w:p>
        </w:tc>
        <w:tc>
          <w:tcPr>
            <w:tcW w:w="1701" w:type="dxa"/>
          </w:tcPr>
          <w:p w14:paraId="4EF1356D" w14:textId="3ACEF955" w:rsidR="006653DE" w:rsidRDefault="00431E3B" w:rsidP="00DD0F5A">
            <w:r>
              <w:t>1</w:t>
            </w:r>
          </w:p>
        </w:tc>
      </w:tr>
      <w:tr w:rsidR="006653DE" w14:paraId="256D379C" w14:textId="77777777" w:rsidTr="00CD4ED2">
        <w:tc>
          <w:tcPr>
            <w:tcW w:w="3742" w:type="dxa"/>
          </w:tcPr>
          <w:p w14:paraId="4B345414" w14:textId="45840191" w:rsidR="006653DE" w:rsidRDefault="006653DE" w:rsidP="00DD0F5A">
            <w:r>
              <w:t xml:space="preserve">Other </w:t>
            </w:r>
            <w:r w:rsidR="007659B1">
              <w:t>–</w:t>
            </w:r>
            <w:r>
              <w:t xml:space="preserve"> </w:t>
            </w:r>
            <w:r w:rsidR="007659B1">
              <w:t xml:space="preserve">please use your own term if you wish to describe your </w:t>
            </w:r>
            <w:r w:rsidR="001F5523">
              <w:t>ethnicity</w:t>
            </w:r>
            <w:r w:rsidR="007659B1">
              <w:t xml:space="preserve"> </w:t>
            </w:r>
          </w:p>
        </w:tc>
        <w:tc>
          <w:tcPr>
            <w:tcW w:w="1701" w:type="dxa"/>
          </w:tcPr>
          <w:p w14:paraId="318A65B9" w14:textId="77777777" w:rsidR="006653DE" w:rsidRDefault="006653DE" w:rsidP="00DD0F5A"/>
        </w:tc>
      </w:tr>
      <w:tr w:rsidR="00262294" w14:paraId="5E3C5F67" w14:textId="77777777" w:rsidTr="00CD4ED2">
        <w:tc>
          <w:tcPr>
            <w:tcW w:w="3742" w:type="dxa"/>
          </w:tcPr>
          <w:p w14:paraId="52157B14" w14:textId="77777777" w:rsidR="00262294" w:rsidRDefault="00262294" w:rsidP="00DD0F5A">
            <w:r>
              <w:t xml:space="preserve">Prefer not to say </w:t>
            </w:r>
          </w:p>
        </w:tc>
        <w:tc>
          <w:tcPr>
            <w:tcW w:w="1701" w:type="dxa"/>
          </w:tcPr>
          <w:p w14:paraId="1D1F8BA1" w14:textId="77777777" w:rsidR="00262294" w:rsidRDefault="00262294" w:rsidP="00DD0F5A"/>
        </w:tc>
      </w:tr>
    </w:tbl>
    <w:p w14:paraId="3D58BBF6" w14:textId="77777777" w:rsidR="0091482A" w:rsidRDefault="0091482A" w:rsidP="001F5523">
      <w:pPr>
        <w:rPr>
          <w:b/>
          <w:bCs/>
        </w:rPr>
      </w:pPr>
    </w:p>
    <w:p w14:paraId="324B56FA" w14:textId="60803693" w:rsidR="001F5523" w:rsidRPr="004A1180" w:rsidRDefault="003952FC" w:rsidP="001F5523">
      <w:pPr>
        <w:rPr>
          <w:b/>
          <w:bCs/>
        </w:rPr>
      </w:pPr>
      <w:r w:rsidRPr="004A1180">
        <w:rPr>
          <w:b/>
          <w:bCs/>
        </w:rPr>
        <w:t xml:space="preserve">Disability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8"/>
        <w:gridCol w:w="1701"/>
      </w:tblGrid>
      <w:tr w:rsidR="001F5523" w14:paraId="64867E7F" w14:textId="77777777" w:rsidTr="00DD0F5A">
        <w:tc>
          <w:tcPr>
            <w:tcW w:w="2948" w:type="dxa"/>
          </w:tcPr>
          <w:p w14:paraId="0F548260" w14:textId="01BF9391" w:rsidR="001F5523" w:rsidRDefault="00A939E5" w:rsidP="00DD0F5A">
            <w:r>
              <w:t>Yes</w:t>
            </w:r>
          </w:p>
        </w:tc>
        <w:tc>
          <w:tcPr>
            <w:tcW w:w="1701" w:type="dxa"/>
          </w:tcPr>
          <w:p w14:paraId="381A5047" w14:textId="0121E2E6" w:rsidR="001F5523" w:rsidRDefault="00431E3B" w:rsidP="00DD0F5A">
            <w:r>
              <w:t>3</w:t>
            </w:r>
          </w:p>
        </w:tc>
      </w:tr>
      <w:tr w:rsidR="001F5523" w14:paraId="25C346CF" w14:textId="77777777" w:rsidTr="00DD0F5A">
        <w:tc>
          <w:tcPr>
            <w:tcW w:w="2948" w:type="dxa"/>
          </w:tcPr>
          <w:p w14:paraId="16AFABA6" w14:textId="0BFA2BF4" w:rsidR="001F5523" w:rsidRDefault="00A939E5" w:rsidP="00DD0F5A">
            <w:r>
              <w:t>No</w:t>
            </w:r>
          </w:p>
        </w:tc>
        <w:tc>
          <w:tcPr>
            <w:tcW w:w="1701" w:type="dxa"/>
          </w:tcPr>
          <w:p w14:paraId="6C58CD27" w14:textId="592AD148" w:rsidR="001F5523" w:rsidRDefault="00431E3B" w:rsidP="00DD0F5A">
            <w:r>
              <w:t>1</w:t>
            </w:r>
            <w:r w:rsidR="00030073">
              <w:t>6</w:t>
            </w:r>
          </w:p>
        </w:tc>
      </w:tr>
      <w:tr w:rsidR="001F5523" w14:paraId="50BB76AD" w14:textId="77777777" w:rsidTr="00DD0F5A">
        <w:tc>
          <w:tcPr>
            <w:tcW w:w="2948" w:type="dxa"/>
          </w:tcPr>
          <w:p w14:paraId="689AE58B" w14:textId="77777777" w:rsidR="001F5523" w:rsidRDefault="001F5523" w:rsidP="00DD0F5A">
            <w:r>
              <w:t xml:space="preserve">Prefer not to say </w:t>
            </w:r>
          </w:p>
        </w:tc>
        <w:tc>
          <w:tcPr>
            <w:tcW w:w="1701" w:type="dxa"/>
          </w:tcPr>
          <w:p w14:paraId="1964F298" w14:textId="77777777" w:rsidR="001F5523" w:rsidRDefault="001F5523" w:rsidP="00DD0F5A"/>
        </w:tc>
      </w:tr>
    </w:tbl>
    <w:p w14:paraId="42C4B34C" w14:textId="77777777" w:rsidR="001F5523" w:rsidRDefault="001F5523" w:rsidP="001F5523"/>
    <w:p w14:paraId="173EECC8" w14:textId="77777777" w:rsidR="00EF6DF0" w:rsidRDefault="00EF6DF0"/>
    <w:p w14:paraId="197C3E96" w14:textId="77777777" w:rsidR="007B12A3" w:rsidRDefault="007B12A3"/>
    <w:p w14:paraId="5D1EC3FC" w14:textId="77777777" w:rsidR="00574073" w:rsidRDefault="00574073"/>
    <w:sectPr w:rsidR="00574073" w:rsidSect="00EF6D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A3B81" w14:textId="77777777" w:rsidR="00772905" w:rsidRDefault="00772905" w:rsidP="00574073">
      <w:pPr>
        <w:spacing w:after="0" w:line="240" w:lineRule="auto"/>
      </w:pPr>
      <w:r>
        <w:separator/>
      </w:r>
    </w:p>
  </w:endnote>
  <w:endnote w:type="continuationSeparator" w:id="0">
    <w:p w14:paraId="7BBB74D6" w14:textId="77777777" w:rsidR="00772905" w:rsidRDefault="00772905" w:rsidP="0057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1F7D" w14:textId="77777777" w:rsidR="00574073" w:rsidRDefault="005740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4923C" w14:textId="77777777" w:rsidR="00574073" w:rsidRDefault="005740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615B" w14:textId="77777777" w:rsidR="00574073" w:rsidRDefault="00574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C5A4" w14:textId="77777777" w:rsidR="00772905" w:rsidRDefault="00772905" w:rsidP="00574073">
      <w:pPr>
        <w:spacing w:after="0" w:line="240" w:lineRule="auto"/>
      </w:pPr>
      <w:r>
        <w:separator/>
      </w:r>
    </w:p>
  </w:footnote>
  <w:footnote w:type="continuationSeparator" w:id="0">
    <w:p w14:paraId="5BD85674" w14:textId="77777777" w:rsidR="00772905" w:rsidRDefault="00772905" w:rsidP="0057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36A3E" w14:textId="77777777" w:rsidR="00574073" w:rsidRDefault="005740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A2A86" w14:textId="77777777" w:rsidR="00574073" w:rsidRDefault="005740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8E0C" w14:textId="77777777" w:rsidR="00574073" w:rsidRDefault="005740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C3C36"/>
    <w:multiLevelType w:val="hybridMultilevel"/>
    <w:tmpl w:val="6BAC1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05"/>
    <w:rsid w:val="00030073"/>
    <w:rsid w:val="000C463B"/>
    <w:rsid w:val="0017322D"/>
    <w:rsid w:val="00192732"/>
    <w:rsid w:val="001B179B"/>
    <w:rsid w:val="001B24BF"/>
    <w:rsid w:val="001C25B7"/>
    <w:rsid w:val="001C7DC8"/>
    <w:rsid w:val="001E174D"/>
    <w:rsid w:val="001E386C"/>
    <w:rsid w:val="001F5523"/>
    <w:rsid w:val="00220DE3"/>
    <w:rsid w:val="00221F4E"/>
    <w:rsid w:val="002341BA"/>
    <w:rsid w:val="0023615B"/>
    <w:rsid w:val="002523BE"/>
    <w:rsid w:val="00262294"/>
    <w:rsid w:val="002715A7"/>
    <w:rsid w:val="00272203"/>
    <w:rsid w:val="002B2702"/>
    <w:rsid w:val="002C022A"/>
    <w:rsid w:val="00322C77"/>
    <w:rsid w:val="003952FC"/>
    <w:rsid w:val="00406DF7"/>
    <w:rsid w:val="0043088B"/>
    <w:rsid w:val="00431E3B"/>
    <w:rsid w:val="00466A11"/>
    <w:rsid w:val="00493A26"/>
    <w:rsid w:val="004A1180"/>
    <w:rsid w:val="004E5958"/>
    <w:rsid w:val="004E6686"/>
    <w:rsid w:val="005456AC"/>
    <w:rsid w:val="00557922"/>
    <w:rsid w:val="00562814"/>
    <w:rsid w:val="00567AD3"/>
    <w:rsid w:val="00574073"/>
    <w:rsid w:val="005859AD"/>
    <w:rsid w:val="00641C6B"/>
    <w:rsid w:val="00651305"/>
    <w:rsid w:val="00661762"/>
    <w:rsid w:val="006653DE"/>
    <w:rsid w:val="00684D82"/>
    <w:rsid w:val="006F4E70"/>
    <w:rsid w:val="00761F5E"/>
    <w:rsid w:val="007623A7"/>
    <w:rsid w:val="007659B1"/>
    <w:rsid w:val="00772905"/>
    <w:rsid w:val="00776DCC"/>
    <w:rsid w:val="007B12A3"/>
    <w:rsid w:val="007B2477"/>
    <w:rsid w:val="007C30CD"/>
    <w:rsid w:val="007E5EB3"/>
    <w:rsid w:val="0082129F"/>
    <w:rsid w:val="00841559"/>
    <w:rsid w:val="00871617"/>
    <w:rsid w:val="008B4DEF"/>
    <w:rsid w:val="0091482A"/>
    <w:rsid w:val="009517D5"/>
    <w:rsid w:val="00A01CBF"/>
    <w:rsid w:val="00A060AB"/>
    <w:rsid w:val="00A11FD2"/>
    <w:rsid w:val="00A15C69"/>
    <w:rsid w:val="00A51A07"/>
    <w:rsid w:val="00A8732C"/>
    <w:rsid w:val="00A939E5"/>
    <w:rsid w:val="00AA04A4"/>
    <w:rsid w:val="00AC3B28"/>
    <w:rsid w:val="00AD27EB"/>
    <w:rsid w:val="00AF2A94"/>
    <w:rsid w:val="00AF46A8"/>
    <w:rsid w:val="00AF6BE9"/>
    <w:rsid w:val="00B51EA8"/>
    <w:rsid w:val="00B67374"/>
    <w:rsid w:val="00B72231"/>
    <w:rsid w:val="00B92FC9"/>
    <w:rsid w:val="00BB7D68"/>
    <w:rsid w:val="00C068DC"/>
    <w:rsid w:val="00C55A70"/>
    <w:rsid w:val="00CB5852"/>
    <w:rsid w:val="00CC1D41"/>
    <w:rsid w:val="00CD4ED2"/>
    <w:rsid w:val="00D233BB"/>
    <w:rsid w:val="00DF4965"/>
    <w:rsid w:val="00E1329B"/>
    <w:rsid w:val="00E328FF"/>
    <w:rsid w:val="00E355F2"/>
    <w:rsid w:val="00E51635"/>
    <w:rsid w:val="00E52AA7"/>
    <w:rsid w:val="00E73775"/>
    <w:rsid w:val="00EA2DE8"/>
    <w:rsid w:val="00ED48CD"/>
    <w:rsid w:val="00EE0D9A"/>
    <w:rsid w:val="00EF6DF0"/>
    <w:rsid w:val="00F60C86"/>
    <w:rsid w:val="00F73CE4"/>
    <w:rsid w:val="00F82D83"/>
    <w:rsid w:val="00F82E22"/>
    <w:rsid w:val="00FA6A9F"/>
    <w:rsid w:val="00FC12C6"/>
    <w:rsid w:val="00FC25C6"/>
    <w:rsid w:val="00FD68CE"/>
    <w:rsid w:val="00FF31A1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93E97"/>
  <w15:chartTrackingRefBased/>
  <w15:docId w15:val="{E79403C8-995E-4B72-98F7-B20018D1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39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9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4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073"/>
  </w:style>
  <w:style w:type="paragraph" w:styleId="Footer">
    <w:name w:val="footer"/>
    <w:basedOn w:val="Normal"/>
    <w:link w:val="FooterChar"/>
    <w:uiPriority w:val="99"/>
    <w:unhideWhenUsed/>
    <w:rsid w:val="00574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073"/>
  </w:style>
  <w:style w:type="paragraph" w:styleId="ListParagraph">
    <w:name w:val="List Paragraph"/>
    <w:basedOn w:val="Normal"/>
    <w:uiPriority w:val="34"/>
    <w:qFormat/>
    <w:rsid w:val="00EF6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Jones</dc:creator>
  <cp:keywords/>
  <dc:description/>
  <cp:lastModifiedBy>Robin Jones</cp:lastModifiedBy>
  <cp:revision>10</cp:revision>
  <dcterms:created xsi:type="dcterms:W3CDTF">2021-10-25T08:50:00Z</dcterms:created>
  <dcterms:modified xsi:type="dcterms:W3CDTF">2021-10-25T08:57:00Z</dcterms:modified>
</cp:coreProperties>
</file>